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D773" w14:textId="07918260" w:rsidR="00E22137" w:rsidRDefault="00E22137">
      <w:r>
        <w:rPr>
          <w:rFonts w:hint="eastAsia"/>
        </w:rPr>
        <w:t>社会福祉法人　大関保育園　役員名簿（令和5年6月11日現在）</w:t>
      </w:r>
    </w:p>
    <w:p w14:paraId="57C44377" w14:textId="77777777" w:rsidR="00E22137" w:rsidRDefault="00E22137"/>
    <w:p w14:paraId="52790746" w14:textId="1EAE2C5F" w:rsidR="00E22137" w:rsidRDefault="00E22137">
      <w:r>
        <w:rPr>
          <w:rFonts w:hint="eastAsia"/>
        </w:rPr>
        <w:t>評議員　　野村健一</w:t>
      </w:r>
    </w:p>
    <w:p w14:paraId="05229371" w14:textId="1CCA937B" w:rsidR="00E22137" w:rsidRDefault="00E22137" w:rsidP="00E22137">
      <w:pPr>
        <w:ind w:firstLineChars="500" w:firstLine="1050"/>
      </w:pPr>
      <w:r>
        <w:rPr>
          <w:rFonts w:hint="eastAsia"/>
        </w:rPr>
        <w:t>酒井智吉</w:t>
      </w:r>
    </w:p>
    <w:p w14:paraId="6D05446A" w14:textId="2502AAF0" w:rsidR="00E22137" w:rsidRDefault="00E22137" w:rsidP="00E22137">
      <w:pPr>
        <w:ind w:firstLineChars="500" w:firstLine="1050"/>
      </w:pPr>
      <w:r>
        <w:rPr>
          <w:rFonts w:hint="eastAsia"/>
        </w:rPr>
        <w:t>田﨑忍</w:t>
      </w:r>
    </w:p>
    <w:p w14:paraId="1718C8D7" w14:textId="138938F2" w:rsidR="00E22137" w:rsidRDefault="00E22137" w:rsidP="00E22137">
      <w:pPr>
        <w:ind w:firstLineChars="500" w:firstLine="1050"/>
      </w:pPr>
      <w:r>
        <w:rPr>
          <w:rFonts w:hint="eastAsia"/>
        </w:rPr>
        <w:t>田畑麻里</w:t>
      </w:r>
    </w:p>
    <w:p w14:paraId="2E371A68" w14:textId="0EAB2EC9" w:rsidR="00E22137" w:rsidRDefault="00E22137" w:rsidP="00E22137">
      <w:pPr>
        <w:ind w:firstLineChars="500" w:firstLine="1050"/>
      </w:pPr>
      <w:r>
        <w:rPr>
          <w:rFonts w:hint="eastAsia"/>
        </w:rPr>
        <w:t>小野憲明</w:t>
      </w:r>
    </w:p>
    <w:p w14:paraId="0AB05367" w14:textId="259AB4AE" w:rsidR="00E22137" w:rsidRDefault="00E22137" w:rsidP="00E22137">
      <w:pPr>
        <w:ind w:firstLineChars="500" w:firstLine="1050"/>
      </w:pPr>
      <w:r>
        <w:rPr>
          <w:rFonts w:hint="eastAsia"/>
        </w:rPr>
        <w:t>ハウカ・マシュー・エリオット</w:t>
      </w:r>
    </w:p>
    <w:p w14:paraId="444424DE" w14:textId="6DFE62B0" w:rsidR="00E22137" w:rsidRDefault="00E22137" w:rsidP="00E22137">
      <w:pPr>
        <w:ind w:firstLineChars="500" w:firstLine="1050"/>
      </w:pPr>
      <w:r>
        <w:rPr>
          <w:rFonts w:hint="eastAsia"/>
        </w:rPr>
        <w:t>奈須田治和</w:t>
      </w:r>
    </w:p>
    <w:p w14:paraId="15CF95A1" w14:textId="77777777" w:rsidR="00E22137" w:rsidRDefault="00E22137"/>
    <w:p w14:paraId="7C6587F1" w14:textId="0ADF5244" w:rsidR="00E22137" w:rsidRDefault="00E22137">
      <w:r>
        <w:rPr>
          <w:rFonts w:hint="eastAsia"/>
        </w:rPr>
        <w:t>代表理事　文珠康明</w:t>
      </w:r>
    </w:p>
    <w:p w14:paraId="6D9B4DC6" w14:textId="089E6C78" w:rsidR="00E22137" w:rsidRDefault="00E22137">
      <w:r>
        <w:rPr>
          <w:rFonts w:hint="eastAsia"/>
        </w:rPr>
        <w:t>理事　　　野村邦美</w:t>
      </w:r>
    </w:p>
    <w:p w14:paraId="7CBB8D8E" w14:textId="0C04AE75" w:rsidR="00E22137" w:rsidRDefault="00E22137" w:rsidP="00E22137">
      <w:pPr>
        <w:ind w:firstLineChars="500" w:firstLine="1050"/>
      </w:pPr>
      <w:r>
        <w:rPr>
          <w:rFonts w:hint="eastAsia"/>
        </w:rPr>
        <w:t>田﨑勝美</w:t>
      </w:r>
    </w:p>
    <w:p w14:paraId="2A965EE3" w14:textId="25BA0A10" w:rsidR="00E22137" w:rsidRDefault="00E22137" w:rsidP="00E22137">
      <w:pPr>
        <w:ind w:firstLineChars="500" w:firstLine="1050"/>
      </w:pPr>
      <w:r>
        <w:rPr>
          <w:rFonts w:hint="eastAsia"/>
        </w:rPr>
        <w:t>谷川義一</w:t>
      </w:r>
    </w:p>
    <w:p w14:paraId="1EF6D271" w14:textId="53A51EA8" w:rsidR="00E22137" w:rsidRDefault="00E22137" w:rsidP="00E22137">
      <w:pPr>
        <w:ind w:firstLineChars="500" w:firstLine="1050"/>
      </w:pPr>
      <w:r>
        <w:rPr>
          <w:rFonts w:hint="eastAsia"/>
        </w:rPr>
        <w:t>谷岡直久</w:t>
      </w:r>
    </w:p>
    <w:p w14:paraId="13F789D0" w14:textId="66CFAFD0" w:rsidR="00E22137" w:rsidRDefault="00E22137" w:rsidP="00E22137">
      <w:pPr>
        <w:ind w:firstLineChars="500" w:firstLine="1050"/>
      </w:pPr>
      <w:r>
        <w:rPr>
          <w:rFonts w:hint="eastAsia"/>
        </w:rPr>
        <w:t>髙橋香里</w:t>
      </w:r>
    </w:p>
    <w:p w14:paraId="23128DED" w14:textId="77777777" w:rsidR="00E22137" w:rsidRDefault="00E22137"/>
    <w:p w14:paraId="125DCA5F" w14:textId="5B1A6554" w:rsidR="00E22137" w:rsidRDefault="00E22137">
      <w:r>
        <w:rPr>
          <w:rFonts w:hint="eastAsia"/>
        </w:rPr>
        <w:t>監事　　　田崎健治</w:t>
      </w:r>
    </w:p>
    <w:p w14:paraId="6720D5D1" w14:textId="06A7340B" w:rsidR="00E22137" w:rsidRDefault="00E22137" w:rsidP="00E22137">
      <w:pPr>
        <w:ind w:firstLineChars="500" w:firstLine="1050"/>
        <w:rPr>
          <w:rFonts w:hint="eastAsia"/>
        </w:rPr>
      </w:pPr>
      <w:r>
        <w:rPr>
          <w:rFonts w:hint="eastAsia"/>
        </w:rPr>
        <w:t>奈須田佳克</w:t>
      </w:r>
    </w:p>
    <w:sectPr w:rsidR="00E22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7"/>
    <w:rsid w:val="00E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4E159"/>
  <w15:chartTrackingRefBased/>
  <w15:docId w15:val="{68057FE0-8E90-4118-BE49-1D4B9621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SUNDAYBIKES</dc:creator>
  <cp:keywords/>
  <dc:description/>
  <cp:lastModifiedBy>SUNDAYBIKES</cp:lastModifiedBy>
  <cp:revision>1</cp:revision>
  <dcterms:created xsi:type="dcterms:W3CDTF">2024-01-29T05:43:00Z</dcterms:created>
  <dcterms:modified xsi:type="dcterms:W3CDTF">2024-01-29T05:48:00Z</dcterms:modified>
</cp:coreProperties>
</file>